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C9" w:rsidRPr="007A63E4" w:rsidRDefault="006D60C9" w:rsidP="006D60C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A63E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Приложение № </w:t>
      </w:r>
      <w:r w:rsidR="00F51514"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bookmarkStart w:id="0" w:name="_GoBack"/>
      <w:bookmarkEnd w:id="0"/>
    </w:p>
    <w:p w:rsidR="006D60C9" w:rsidRPr="007A63E4" w:rsidRDefault="006D60C9" w:rsidP="003A6779">
      <w:pPr>
        <w:widowControl w:val="0"/>
        <w:tabs>
          <w:tab w:val="left" w:pos="7655"/>
          <w:tab w:val="left" w:pos="7938"/>
        </w:tabs>
        <w:autoSpaceDE w:val="0"/>
        <w:autoSpaceDN w:val="0"/>
        <w:spacing w:after="48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A63E4">
        <w:rPr>
          <w:rFonts w:ascii="Times New Roman" w:eastAsia="Times New Roman" w:hAnsi="Times New Roman" w:cs="Times New Roman"/>
          <w:sz w:val="28"/>
          <w:szCs w:val="26"/>
          <w:lang w:eastAsia="ru-RU"/>
        </w:rPr>
        <w:t>к Регламенту</w:t>
      </w:r>
    </w:p>
    <w:p w:rsidR="003A6779" w:rsidRPr="007A63E4" w:rsidRDefault="003A6779" w:rsidP="003A6779">
      <w:pPr>
        <w:widowControl w:val="0"/>
        <w:autoSpaceDE w:val="0"/>
        <w:autoSpaceDN w:val="0"/>
        <w:spacing w:after="0" w:line="240" w:lineRule="auto"/>
        <w:ind w:left="851" w:right="284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7A63E4">
        <w:rPr>
          <w:rFonts w:ascii="Times New Roman" w:eastAsia="Times New Roman" w:hAnsi="Times New Roman" w:cs="Times New Roman"/>
          <w:sz w:val="28"/>
          <w:lang w:eastAsia="ru-RU"/>
        </w:rPr>
        <w:t>СПРАВКА-РАСЧЕТ</w:t>
      </w:r>
    </w:p>
    <w:p w:rsidR="003A6779" w:rsidRDefault="003A6779" w:rsidP="003A6779">
      <w:pPr>
        <w:widowControl w:val="0"/>
        <w:autoSpaceDE w:val="0"/>
        <w:autoSpaceDN w:val="0"/>
        <w:spacing w:after="0" w:line="240" w:lineRule="auto"/>
        <w:ind w:left="851" w:right="284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7A63E4">
        <w:rPr>
          <w:rFonts w:ascii="Times New Roman" w:eastAsia="Times New Roman" w:hAnsi="Times New Roman" w:cs="Times New Roman"/>
          <w:sz w:val="28"/>
          <w:lang w:eastAsia="ru-RU"/>
        </w:rPr>
        <w:t xml:space="preserve">суммы субсидии из областного бюджета частным инвесторам </w:t>
      </w:r>
      <w:r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7A63E4">
        <w:rPr>
          <w:rFonts w:ascii="Times New Roman" w:eastAsia="Times New Roman" w:hAnsi="Times New Roman" w:cs="Times New Roman"/>
          <w:sz w:val="28"/>
          <w:lang w:eastAsia="ru-RU"/>
        </w:rPr>
        <w:t>в сфере сельского хозяйства и пищевой промышленности,</w:t>
      </w:r>
      <w:r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7A63E4">
        <w:rPr>
          <w:rFonts w:ascii="Times New Roman" w:eastAsia="Times New Roman" w:hAnsi="Times New Roman" w:cs="Times New Roman"/>
          <w:sz w:val="28"/>
          <w:lang w:eastAsia="ru-RU"/>
        </w:rPr>
        <w:t xml:space="preserve"> инвестиционные проекты которых включены </w:t>
      </w:r>
      <w:r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7A63E4">
        <w:rPr>
          <w:rFonts w:ascii="Times New Roman" w:eastAsia="Times New Roman" w:hAnsi="Times New Roman" w:cs="Times New Roman"/>
          <w:sz w:val="28"/>
          <w:lang w:eastAsia="ru-RU"/>
        </w:rPr>
        <w:t>в сводный перечень новых инвестиционных проектов</w:t>
      </w:r>
      <w:r w:rsidR="00FD6F42">
        <w:rPr>
          <w:rFonts w:ascii="Times New Roman" w:eastAsia="Times New Roman" w:hAnsi="Times New Roman" w:cs="Times New Roman"/>
          <w:sz w:val="28"/>
          <w:lang w:eastAsia="ru-RU"/>
        </w:rPr>
        <w:t xml:space="preserve"> в порядке, утвержденном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</w:p>
    <w:p w:rsidR="003A6779" w:rsidRPr="007A63E4" w:rsidRDefault="003A6779" w:rsidP="003A6779">
      <w:pPr>
        <w:widowControl w:val="0"/>
        <w:autoSpaceDE w:val="0"/>
        <w:autoSpaceDN w:val="0"/>
        <w:spacing w:after="0" w:line="240" w:lineRule="auto"/>
        <w:ind w:left="851" w:right="284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 том числе</w:t>
      </w:r>
      <w:r w:rsidRPr="007A63E4">
        <w:rPr>
          <w:rFonts w:ascii="Times New Roman" w:eastAsia="Times New Roman" w:hAnsi="Times New Roman" w:cs="Times New Roman"/>
          <w:sz w:val="28"/>
          <w:lang w:eastAsia="ru-RU"/>
        </w:rPr>
        <w:t xml:space="preserve"> отобраны Правительством Кировской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области</w:t>
      </w:r>
      <w:r w:rsidR="00FD6F4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FD6F42">
        <w:rPr>
          <w:rFonts w:ascii="Times New Roman" w:eastAsia="Times New Roman" w:hAnsi="Times New Roman" w:cs="Times New Roman"/>
          <w:sz w:val="28"/>
          <w:lang w:eastAsia="ru-RU"/>
        </w:rPr>
        <w:br/>
        <w:t>в установленном им порядке</w:t>
      </w:r>
    </w:p>
    <w:p w:rsidR="003A6779" w:rsidRPr="00FA7F71" w:rsidRDefault="003A6779" w:rsidP="003A6779">
      <w:pPr>
        <w:widowControl w:val="0"/>
        <w:autoSpaceDE w:val="0"/>
        <w:autoSpaceDN w:val="0"/>
        <w:spacing w:after="0" w:line="360" w:lineRule="auto"/>
        <w:ind w:left="851" w:right="284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7A63E4">
        <w:rPr>
          <w:rFonts w:ascii="Times New Roman" w:eastAsia="Times New Roman" w:hAnsi="Times New Roman" w:cs="Times New Roman"/>
          <w:sz w:val="28"/>
          <w:lang w:eastAsia="ru-RU"/>
        </w:rPr>
        <w:t>на ______________2022 года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6"/>
      </w:tblGrid>
      <w:tr w:rsidR="006D60C9" w:rsidRPr="00C00D2D" w:rsidTr="00D74AC5">
        <w:trPr>
          <w:trHeight w:val="86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D60C9" w:rsidRPr="00C00D2D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P169"/>
            <w:bookmarkEnd w:id="1"/>
            <w:r w:rsidRPr="00C00D2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</w:t>
            </w:r>
            <w:r w:rsidR="00D74AC5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</w:p>
          <w:p w:rsidR="006D60C9" w:rsidRPr="00C00D2D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00D2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(наименование и ИНН получателя субсидии)</w:t>
            </w:r>
          </w:p>
          <w:p w:rsidR="006D60C9" w:rsidRPr="00C00D2D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lang w:eastAsia="ru-RU"/>
              </w:rPr>
            </w:pPr>
          </w:p>
          <w:p w:rsidR="006D60C9" w:rsidRPr="00C00D2D" w:rsidRDefault="006D60C9" w:rsidP="00D54C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0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Прошу предоставить субсидию на возмещение фактически произведенных затрат </w:t>
            </w:r>
            <w:proofErr w:type="gramStart"/>
            <w:r w:rsidRPr="00CE21C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</w:t>
            </w:r>
            <w:proofErr w:type="gramEnd"/>
            <w:r w:rsidRPr="00CE21C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131033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C00D2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  <w:r w:rsidR="00D74AC5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  <w:r w:rsidR="00097376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Pr="00C00D2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</w:tr>
      <w:tr w:rsidR="006D60C9" w:rsidRPr="00C00D2D" w:rsidTr="00D74AC5">
        <w:trPr>
          <w:trHeight w:val="327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D60C9" w:rsidRPr="00C00D2D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0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целях</w:t>
            </w:r>
            <w:r w:rsidRPr="00131033">
              <w:rPr>
                <w:rFonts w:ascii="Calibri" w:eastAsia="Times New Roman" w:hAnsi="Calibri" w:cs="Calibri"/>
                <w:sz w:val="24"/>
                <w:lang w:eastAsia="ru-RU"/>
              </w:rPr>
              <w:t xml:space="preserve"> </w:t>
            </w:r>
            <w:r w:rsidRPr="001310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реализации нового инвестиционного проекта</w:t>
            </w:r>
            <w:r w:rsidR="00480E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:</w:t>
            </w:r>
            <w:r w:rsidRPr="00C00D2D"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="00D74AC5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C00D2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6D60C9" w:rsidRPr="00C00D2D" w:rsidRDefault="006D60C9" w:rsidP="000973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0D2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(наименование </w:t>
            </w:r>
            <w:r w:rsidR="0009737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инвестиционного проекта</w:t>
            </w:r>
            <w:r w:rsidRPr="00C00D2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согласно проектно-сметной документации)</w:t>
            </w:r>
          </w:p>
        </w:tc>
      </w:tr>
      <w:tr w:rsidR="006D60C9" w:rsidRPr="00C00D2D" w:rsidTr="00C00D2D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D60C9" w:rsidRPr="00C00D2D" w:rsidRDefault="006D60C9" w:rsidP="000973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0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находящегося</w:t>
            </w:r>
            <w:r w:rsidR="00480E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: </w:t>
            </w:r>
            <w:r w:rsidRPr="00C00D2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</w:t>
            </w:r>
            <w:r w:rsidR="00D74AC5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  <w:r w:rsidRPr="00C00D2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6D60C9" w:rsidRPr="00C00D2D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00D2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(место нахождения объекта)</w:t>
            </w:r>
          </w:p>
          <w:p w:rsidR="006D60C9" w:rsidRPr="00131033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310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следующем размере:</w:t>
            </w:r>
          </w:p>
          <w:p w:rsidR="00C00D2D" w:rsidRPr="00C00D2D" w:rsidRDefault="00C00D2D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lang w:eastAsia="ru-RU"/>
              </w:rPr>
            </w:pPr>
          </w:p>
          <w:tbl>
            <w:tblPr>
              <w:tblW w:w="93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0"/>
              <w:gridCol w:w="1134"/>
              <w:gridCol w:w="2047"/>
              <w:gridCol w:w="952"/>
              <w:gridCol w:w="651"/>
              <w:gridCol w:w="769"/>
              <w:gridCol w:w="1183"/>
              <w:gridCol w:w="1064"/>
              <w:gridCol w:w="1042"/>
            </w:tblGrid>
            <w:tr w:rsidR="00C00D2D" w:rsidRPr="007529CF" w:rsidTr="00097376">
              <w:trPr>
                <w:trHeight w:val="990"/>
                <w:jc w:val="center"/>
              </w:trPr>
              <w:tc>
                <w:tcPr>
                  <w:tcW w:w="500" w:type="dxa"/>
                  <w:vMerge w:val="restart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  <w:hideMark/>
                </w:tcPr>
                <w:p w:rsidR="006D60C9" w:rsidRPr="007529CF" w:rsidRDefault="006D60C9" w:rsidP="00FD6F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Наимен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о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вание</w:t>
                  </w:r>
                  <w:r w:rsidR="003A677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, к</w:t>
                  </w:r>
                  <w:r w:rsidR="003A677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</w:t>
                  </w:r>
                  <w:r w:rsidR="003A677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дастровый номер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об</w:t>
                  </w:r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ъ</w:t>
                  </w:r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екта кап</w:t>
                  </w:r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и</w:t>
                  </w:r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тального строител</w:t>
                  </w:r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ь</w:t>
                  </w:r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ства (в </w:t>
                  </w:r>
                  <w:proofErr w:type="spellStart"/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т.ч</w:t>
                  </w:r>
                  <w:proofErr w:type="spellEnd"/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. объекта инфр</w:t>
                  </w:r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</w:t>
                  </w:r>
                  <w:r w:rsidR="00FD6F4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структуры)</w:t>
                  </w:r>
                </w:p>
              </w:tc>
              <w:tc>
                <w:tcPr>
                  <w:tcW w:w="2047" w:type="dxa"/>
                  <w:vMerge w:val="restart"/>
                  <w:shd w:val="clear" w:color="auto" w:fill="auto"/>
                  <w:vAlign w:val="center"/>
                  <w:hideMark/>
                </w:tcPr>
                <w:p w:rsidR="006D60C9" w:rsidRPr="007529CF" w:rsidRDefault="006D60C9" w:rsidP="003E32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Наименование</w:t>
                  </w:r>
                  <w:r w:rsidR="003E32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br/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затрат</w:t>
                  </w:r>
                </w:p>
              </w:tc>
              <w:tc>
                <w:tcPr>
                  <w:tcW w:w="952" w:type="dxa"/>
                  <w:vMerge w:val="restart"/>
                  <w:shd w:val="clear" w:color="auto" w:fill="auto"/>
                  <w:vAlign w:val="center"/>
                  <w:hideMark/>
                </w:tcPr>
                <w:p w:rsidR="00455861" w:rsidRDefault="001178B3" w:rsidP="00455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Сумма затрат (без НДС),</w:t>
                  </w:r>
                </w:p>
                <w:p w:rsidR="006D60C9" w:rsidRPr="007529CF" w:rsidRDefault="00455861" w:rsidP="00455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1420" w:type="dxa"/>
                  <w:gridSpan w:val="2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Общая </w:t>
                  </w:r>
                  <w:r w:rsidR="003E32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br/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мощность </w:t>
                  </w:r>
                  <w:r w:rsidR="003E32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br/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объекта </w:t>
                  </w:r>
                  <w:r w:rsidR="003E32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br/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инфраструкт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у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ры</w:t>
                  </w:r>
                </w:p>
              </w:tc>
              <w:tc>
                <w:tcPr>
                  <w:tcW w:w="1183" w:type="dxa"/>
                  <w:vMerge w:val="restart"/>
                  <w:shd w:val="clear" w:color="auto" w:fill="auto"/>
                  <w:vAlign w:val="center"/>
                  <w:hideMark/>
                </w:tcPr>
                <w:p w:rsidR="006D60C9" w:rsidRPr="007529CF" w:rsidRDefault="00C00D2D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Мощность объекта инфр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стр</w:t>
                  </w:r>
                  <w:r w:rsidR="006D60C9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уктуры, потребля</w:t>
                  </w:r>
                  <w:r w:rsidR="006D60C9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е</w:t>
                  </w:r>
                  <w:r w:rsidR="006D60C9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мая в целях реализации нового и</w:t>
                  </w:r>
                  <w:r w:rsidR="006D60C9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</w:t>
                  </w:r>
                  <w:r w:rsidR="006D60C9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вестицио</w:t>
                  </w:r>
                  <w:r w:rsidR="006D60C9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</w:t>
                  </w:r>
                  <w:r w:rsidR="006D60C9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ного прое</w:t>
                  </w:r>
                  <w:r w:rsidR="006D60C9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к</w:t>
                  </w:r>
                  <w:r w:rsidR="006D60C9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1064" w:type="dxa"/>
                  <w:vMerge w:val="restart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Коэфф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и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циент использ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о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вания произво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д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ственной мощности объекта инфр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структуры </w:t>
                  </w:r>
                  <w:r w:rsidR="00D74AC5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(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гр.6/гр.4</w:t>
                  </w:r>
                  <w:r w:rsidR="00D74AC5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042" w:type="dxa"/>
                  <w:vMerge w:val="restart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Сумма субсидии, пред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о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ставля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е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мая из областн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о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го бюдж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е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та, тыс. рублей (графа 3 * графа </w:t>
                  </w:r>
                  <w:r w:rsidR="008B03A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7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)</w:t>
                  </w:r>
                </w:p>
              </w:tc>
            </w:tr>
            <w:tr w:rsidR="00C00D2D" w:rsidRPr="007529CF" w:rsidTr="00097376">
              <w:trPr>
                <w:trHeight w:val="1635"/>
                <w:jc w:val="center"/>
              </w:trPr>
              <w:tc>
                <w:tcPr>
                  <w:tcW w:w="500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2047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952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651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Зна</w:t>
                  </w:r>
                  <w:r w:rsidR="00C00D2D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-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ч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е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ние</w:t>
                  </w:r>
                  <w:proofErr w:type="spellEnd"/>
                  <w:proofErr w:type="gramEnd"/>
                </w:p>
              </w:tc>
              <w:tc>
                <w:tcPr>
                  <w:tcW w:w="769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Еди</w:t>
                  </w:r>
                  <w:r w:rsidR="00C00D2D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-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ница</w:t>
                  </w:r>
                  <w:proofErr w:type="spellEnd"/>
                  <w:proofErr w:type="gramEnd"/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изме</w:t>
                  </w:r>
                  <w:proofErr w:type="spellEnd"/>
                  <w:r w:rsidR="00C00D2D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-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рения</w:t>
                  </w:r>
                </w:p>
              </w:tc>
              <w:tc>
                <w:tcPr>
                  <w:tcW w:w="1183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1064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1042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</w:tr>
            <w:tr w:rsidR="00C00D2D" w:rsidRPr="007529CF" w:rsidTr="00097376">
              <w:trPr>
                <w:trHeight w:val="300"/>
                <w:jc w:val="center"/>
              </w:trPr>
              <w:tc>
                <w:tcPr>
                  <w:tcW w:w="500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52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064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042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8</w:t>
                  </w:r>
                </w:p>
              </w:tc>
            </w:tr>
            <w:tr w:rsidR="00C00D2D" w:rsidRPr="007529CF" w:rsidTr="00097376">
              <w:trPr>
                <w:trHeight w:hRule="exact" w:val="1097"/>
                <w:jc w:val="center"/>
              </w:trPr>
              <w:tc>
                <w:tcPr>
                  <w:tcW w:w="500" w:type="dxa"/>
                  <w:vMerge w:val="restart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455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затраты на строител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ь</w:t>
                  </w:r>
                  <w:r w:rsidR="00480E6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ство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</w:t>
                  </w:r>
                  <w:r w:rsidR="00480E6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(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реконструкцию</w:t>
                  </w:r>
                  <w:r w:rsidR="00480E6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)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и ввод в эксплуатацию объект</w:t>
                  </w:r>
                  <w:r w:rsidR="0045586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 инфраструкт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у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ры</w:t>
                  </w:r>
                </w:p>
              </w:tc>
              <w:tc>
                <w:tcPr>
                  <w:tcW w:w="952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64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00D2D" w:rsidRPr="007529CF" w:rsidTr="00097376">
              <w:trPr>
                <w:trHeight w:val="175"/>
                <w:jc w:val="center"/>
              </w:trPr>
              <w:tc>
                <w:tcPr>
                  <w:tcW w:w="500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2047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затраты на выполнение инженерных изыск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ний, проектирование, экспертизу проектной документации и (или) </w:t>
                  </w:r>
                  <w:r w:rsidR="007529CF"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 xml:space="preserve">экспертизу 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результатов инженерных изыск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а</w:t>
                  </w:r>
                  <w:r w:rsid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ний</w:t>
                  </w:r>
                </w:p>
              </w:tc>
              <w:tc>
                <w:tcPr>
                  <w:tcW w:w="952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64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shd w:val="clear" w:color="auto" w:fill="auto"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00D2D" w:rsidRPr="007529CF" w:rsidTr="00097376">
              <w:trPr>
                <w:trHeight w:val="1734"/>
                <w:jc w:val="center"/>
              </w:trPr>
              <w:tc>
                <w:tcPr>
                  <w:tcW w:w="500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2047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затраты на подключ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е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ние (технологическое присоединение) объе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к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тов капитального стр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о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ительства к сетям и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н</w:t>
                  </w: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женерно-технического обеспечения объектов инфраструктуры</w:t>
                  </w:r>
                </w:p>
              </w:tc>
              <w:tc>
                <w:tcPr>
                  <w:tcW w:w="952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51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9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83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64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00D2D" w:rsidRPr="007529CF" w:rsidTr="00097376">
              <w:trPr>
                <w:trHeight w:val="300"/>
                <w:jc w:val="center"/>
              </w:trPr>
              <w:tc>
                <w:tcPr>
                  <w:tcW w:w="500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  <w:r w:rsidR="0013103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…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047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2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51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9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83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64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shd w:val="clear" w:color="auto" w:fill="auto"/>
                  <w:vAlign w:val="bottom"/>
                  <w:hideMark/>
                </w:tcPr>
                <w:p w:rsidR="006D60C9" w:rsidRPr="007529CF" w:rsidRDefault="006D60C9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 w:rsidRPr="007529C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F3CA4" w:rsidRPr="007529CF" w:rsidTr="00097376">
              <w:trPr>
                <w:trHeight w:val="300"/>
                <w:jc w:val="center"/>
              </w:trPr>
              <w:tc>
                <w:tcPr>
                  <w:tcW w:w="500" w:type="dxa"/>
                  <w:shd w:val="clear" w:color="auto" w:fill="auto"/>
                  <w:vAlign w:val="bottom"/>
                </w:tcPr>
                <w:p w:rsidR="007F3CA4" w:rsidRPr="007529CF" w:rsidRDefault="007F3CA4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bottom"/>
                </w:tcPr>
                <w:p w:rsidR="007F3CA4" w:rsidRPr="007529CF" w:rsidRDefault="007F3CA4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2047" w:type="dxa"/>
                  <w:shd w:val="clear" w:color="auto" w:fill="auto"/>
                  <w:vAlign w:val="bottom"/>
                </w:tcPr>
                <w:p w:rsidR="007F3CA4" w:rsidRPr="007529CF" w:rsidRDefault="007F3CA4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952" w:type="dxa"/>
                  <w:shd w:val="clear" w:color="auto" w:fill="auto"/>
                  <w:vAlign w:val="bottom"/>
                </w:tcPr>
                <w:p w:rsidR="007F3CA4" w:rsidRPr="007529CF" w:rsidRDefault="007F3CA4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651" w:type="dxa"/>
                  <w:shd w:val="clear" w:color="auto" w:fill="auto"/>
                  <w:vAlign w:val="bottom"/>
                </w:tcPr>
                <w:p w:rsidR="007F3CA4" w:rsidRPr="007529CF" w:rsidRDefault="007F3CA4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  <w:vAlign w:val="bottom"/>
                </w:tcPr>
                <w:p w:rsidR="007F3CA4" w:rsidRPr="007529CF" w:rsidRDefault="007F3CA4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bottom"/>
                </w:tcPr>
                <w:p w:rsidR="007F3CA4" w:rsidRPr="007529CF" w:rsidRDefault="007F3CA4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1064" w:type="dxa"/>
                  <w:shd w:val="clear" w:color="auto" w:fill="auto"/>
                  <w:vAlign w:val="bottom"/>
                </w:tcPr>
                <w:p w:rsidR="007F3CA4" w:rsidRPr="007529CF" w:rsidRDefault="007F3CA4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  <w:tc>
                <w:tcPr>
                  <w:tcW w:w="1042" w:type="dxa"/>
                  <w:shd w:val="clear" w:color="auto" w:fill="auto"/>
                  <w:vAlign w:val="bottom"/>
                </w:tcPr>
                <w:p w:rsidR="007F3CA4" w:rsidRPr="007529CF" w:rsidRDefault="007F3CA4" w:rsidP="008B03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20"/>
                      <w:lang w:eastAsia="ru-RU"/>
                    </w:rPr>
                  </w:pPr>
                </w:p>
              </w:tc>
            </w:tr>
          </w:tbl>
          <w:p w:rsidR="006D60C9" w:rsidRPr="00C00D2D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D60C9" w:rsidRDefault="006D60C9" w:rsidP="006D60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lastRenderedPageBreak/>
        <w:t>Платежные реквизиты получателя субсидии:</w:t>
      </w:r>
    </w:p>
    <w:p w:rsidR="006D60C9" w:rsidRDefault="006D60C9" w:rsidP="006D60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Получатель</w:t>
      </w:r>
    </w:p>
    <w:p w:rsidR="006D60C9" w:rsidRDefault="006D60C9" w:rsidP="006D60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_____________________________________________________________________________</w:t>
      </w:r>
    </w:p>
    <w:p w:rsidR="006D60C9" w:rsidRDefault="006D60C9" w:rsidP="006D60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ИНН/КПП____________________________________________________________________;</w:t>
      </w:r>
    </w:p>
    <w:p w:rsidR="006D60C9" w:rsidRDefault="006D60C9" w:rsidP="006D60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р/с_____________________; банк получателя_______________________________________;</w:t>
      </w:r>
    </w:p>
    <w:p w:rsidR="006D60C9" w:rsidRPr="00FA7F71" w:rsidRDefault="006D60C9" w:rsidP="006D60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к/с____________________________________; БИК _________________________________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5"/>
        <w:gridCol w:w="496"/>
        <w:gridCol w:w="1035"/>
        <w:gridCol w:w="316"/>
        <w:gridCol w:w="1503"/>
        <w:gridCol w:w="1366"/>
        <w:gridCol w:w="646"/>
        <w:gridCol w:w="780"/>
        <w:gridCol w:w="406"/>
        <w:gridCol w:w="1337"/>
      </w:tblGrid>
      <w:tr w:rsidR="006D60C9" w:rsidRPr="00FA7F71" w:rsidTr="008B03A0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--------------------------------</w:t>
            </w:r>
          </w:p>
          <w:p w:rsidR="006D60C9" w:rsidRPr="0045586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D60C9" w:rsidRPr="00FA7F71" w:rsidTr="008B03A0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ДОСТОВЕРНОСТЬ СВЕДЕНИЙ ПОДТВЕРЖДАЮ: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D60C9" w:rsidRPr="00FA7F71" w:rsidTr="008B03A0"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</w:t>
            </w:r>
          </w:p>
          <w:p w:rsidR="006D60C9" w:rsidRPr="00F95150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Pr="00F95150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  <w:p w:rsidR="006D60C9" w:rsidRPr="00F95150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150">
              <w:rPr>
                <w:rFonts w:ascii="Times New Roman" w:eastAsia="Times New Roman" w:hAnsi="Times New Roman" w:cs="Times New Roman"/>
                <w:lang w:eastAsia="ru-RU"/>
              </w:rPr>
              <w:t>руководителя</w:t>
            </w:r>
          </w:p>
          <w:p w:rsidR="006D60C9" w:rsidRPr="00FA7F71" w:rsidRDefault="00F95150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95150">
              <w:rPr>
                <w:rFonts w:ascii="Times New Roman" w:hAnsi="Times New Roman" w:cs="Times New Roman"/>
              </w:rPr>
              <w:t xml:space="preserve"> получателя субсидии</w:t>
            </w:r>
            <w:r w:rsidR="006D60C9" w:rsidRPr="00F9515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(инициалы</w:t>
            </w:r>
            <w:r w:rsidR="007936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фамилия)</w:t>
            </w:r>
          </w:p>
        </w:tc>
        <w:tc>
          <w:tcPr>
            <w:tcW w:w="20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(должность </w:t>
            </w:r>
            <w:r w:rsidR="007936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гос</w:t>
            </w:r>
            <w:r w:rsidR="007936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</w:t>
            </w:r>
            <w:r w:rsidR="007936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дарственного </w:t>
            </w:r>
            <w:r w:rsidR="007936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</w: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гражданского </w:t>
            </w:r>
            <w:r w:rsidR="007936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</w: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служащего </w:t>
            </w:r>
            <w:r w:rsidR="007936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</w: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министерства)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МП</w:t>
            </w:r>
          </w:p>
        </w:tc>
        <w:tc>
          <w:tcPr>
            <w:tcW w:w="118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13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(инициалы</w:t>
            </w:r>
            <w:r w:rsidR="007936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фамилия)</w:t>
            </w:r>
          </w:p>
        </w:tc>
      </w:tr>
      <w:tr w:rsidR="006D60C9" w:rsidRPr="00FA7F71" w:rsidTr="008B03A0"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МП (при наличии)</w:t>
            </w:r>
          </w:p>
        </w:tc>
        <w:tc>
          <w:tcPr>
            <w:tcW w:w="20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spacing w:after="1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spacing w:after="1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spacing w:after="1" w:line="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6D60C9" w:rsidRPr="00FA7F71" w:rsidTr="008B03A0"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Главный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бухгалтер</w:t>
            </w:r>
            <w:r w:rsidR="000244F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получателя субсидии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0244FF" w:rsidRDefault="000244FF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0244FF" w:rsidRDefault="000244FF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0244FF" w:rsidRDefault="000244FF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0244FF" w:rsidRDefault="000244FF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(инициалы,</w:t>
            </w:r>
            <w:r w:rsidR="007936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</w: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фамилия)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D60C9" w:rsidRPr="00FA7F71" w:rsidTr="008B03A0">
        <w:tc>
          <w:tcPr>
            <w:tcW w:w="45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«___» __________ 20</w:t>
            </w:r>
            <w:r w:rsidR="000A343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 год</w:t>
            </w: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D60C9" w:rsidRPr="00FA7F71" w:rsidRDefault="006D60C9" w:rsidP="00D74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Исполнитель: Фамилия, имя, отчество, </w:t>
            </w:r>
            <w:r w:rsidR="00C94F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</w:r>
            <w:r w:rsidR="00D74A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телефона</w:t>
            </w:r>
          </w:p>
        </w:tc>
        <w:tc>
          <w:tcPr>
            <w:tcW w:w="45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«___» __________ 20</w:t>
            </w:r>
            <w:r w:rsidR="000A343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года</w:t>
            </w:r>
          </w:p>
          <w:p w:rsidR="006D60C9" w:rsidRPr="00FA7F71" w:rsidRDefault="006D60C9" w:rsidP="008B03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D60C9" w:rsidRPr="00FA7F71" w:rsidRDefault="006D60C9" w:rsidP="00C94F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Исполнитель: Фамилия, имя, отчество,</w:t>
            </w:r>
            <w:r w:rsidR="00C94F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</w:r>
            <w:r w:rsidR="00D74A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  <w:r w:rsidRPr="00FA7F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телефона</w:t>
            </w:r>
          </w:p>
        </w:tc>
      </w:tr>
    </w:tbl>
    <w:p w:rsidR="006D60C9" w:rsidRPr="00FA7F71" w:rsidRDefault="006D60C9" w:rsidP="006D60C9">
      <w:pPr>
        <w:rPr>
          <w:rFonts w:ascii="Calibri" w:eastAsia="Calibri" w:hAnsi="Calibri" w:cs="Times New Roman"/>
        </w:rPr>
      </w:pPr>
    </w:p>
    <w:sectPr w:rsidR="006D60C9" w:rsidRPr="00FA7F71" w:rsidSect="004C378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0C9"/>
    <w:rsid w:val="000244FF"/>
    <w:rsid w:val="00097376"/>
    <w:rsid w:val="000A3430"/>
    <w:rsid w:val="001178B3"/>
    <w:rsid w:val="00131033"/>
    <w:rsid w:val="003A6779"/>
    <w:rsid w:val="003E3280"/>
    <w:rsid w:val="00455861"/>
    <w:rsid w:val="00480E65"/>
    <w:rsid w:val="004C3784"/>
    <w:rsid w:val="004F5F5D"/>
    <w:rsid w:val="006524C6"/>
    <w:rsid w:val="006D60C9"/>
    <w:rsid w:val="007529CF"/>
    <w:rsid w:val="007936DD"/>
    <w:rsid w:val="007A63E4"/>
    <w:rsid w:val="007F3CA4"/>
    <w:rsid w:val="008B03A0"/>
    <w:rsid w:val="00C00D2D"/>
    <w:rsid w:val="00C73E69"/>
    <w:rsid w:val="00C94FBF"/>
    <w:rsid w:val="00CE21CE"/>
    <w:rsid w:val="00D54CDF"/>
    <w:rsid w:val="00D74AC5"/>
    <w:rsid w:val="00F51514"/>
    <w:rsid w:val="00F53586"/>
    <w:rsid w:val="00F95150"/>
    <w:rsid w:val="00FD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D6BF7-4B94-4E71-91DB-10F4D0463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Одегова</dc:creator>
  <cp:keywords/>
  <dc:description/>
  <cp:lastModifiedBy>Екатерина Одегова</cp:lastModifiedBy>
  <cp:revision>11</cp:revision>
  <cp:lastPrinted>2022-10-26T13:50:00Z</cp:lastPrinted>
  <dcterms:created xsi:type="dcterms:W3CDTF">2022-07-28T09:24:00Z</dcterms:created>
  <dcterms:modified xsi:type="dcterms:W3CDTF">2022-12-16T08:38:00Z</dcterms:modified>
</cp:coreProperties>
</file>